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F8CE" w14:textId="46437463" w:rsidR="002917ED" w:rsidRPr="00783471" w:rsidRDefault="002917ED" w:rsidP="002917ED">
      <w:pPr>
        <w:spacing w:line="360" w:lineRule="auto"/>
        <w:jc w:val="center"/>
        <w:rPr>
          <w:rFonts w:eastAsia="標楷體" w:hAnsi="細明體"/>
          <w:color w:val="000000" w:themeColor="text1"/>
          <w:sz w:val="28"/>
          <w:szCs w:val="28"/>
        </w:rPr>
      </w:pPr>
      <w:bookmarkStart w:id="0" w:name="_Hlk168409093"/>
      <w:r w:rsidRPr="00783471">
        <w:rPr>
          <w:rFonts w:eastAsia="標楷體" w:hAnsi="細明體" w:hint="eastAsia"/>
          <w:color w:val="000000" w:themeColor="text1"/>
          <w:sz w:val="28"/>
          <w:szCs w:val="28"/>
        </w:rPr>
        <w:t>國立暨南國際大學經濟學系</w:t>
      </w:r>
      <w:bookmarkStart w:id="1" w:name="_Hlk168408735"/>
      <w:bookmarkStart w:id="2" w:name="_Hlk168408931"/>
      <w:r w:rsidR="00DF07A2" w:rsidRPr="00783471">
        <w:rPr>
          <w:rFonts w:eastAsia="標楷體" w:hAnsi="細明體" w:hint="eastAsia"/>
          <w:color w:val="000000" w:themeColor="text1"/>
          <w:sz w:val="28"/>
          <w:szCs w:val="28"/>
        </w:rPr>
        <w:t>學士班成績優異學生繼續修讀碩士學位</w:t>
      </w:r>
      <w:bookmarkEnd w:id="1"/>
      <w:r w:rsidR="00ED4E4A" w:rsidRPr="00783471">
        <w:rPr>
          <w:rFonts w:eastAsia="標楷體" w:hAnsi="細明體" w:hint="eastAsia"/>
          <w:color w:val="000000" w:themeColor="text1"/>
          <w:sz w:val="28"/>
          <w:szCs w:val="28"/>
        </w:rPr>
        <w:t>作業規則</w:t>
      </w:r>
      <w:bookmarkEnd w:id="2"/>
      <w:bookmarkEnd w:id="0"/>
    </w:p>
    <w:p w14:paraId="3E9CB9F9" w14:textId="77777777" w:rsidR="002917ED" w:rsidRPr="00783471" w:rsidRDefault="002917ED" w:rsidP="002917ED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</w:p>
    <w:p w14:paraId="1D9755B5" w14:textId="77777777" w:rsidR="002917ED" w:rsidRPr="00783471" w:rsidRDefault="002917ED" w:rsidP="002917ED">
      <w:pPr>
        <w:spacing w:line="240" w:lineRule="exact"/>
        <w:jc w:val="right"/>
        <w:rPr>
          <w:rFonts w:ascii="標楷體" w:eastAsia="標楷體" w:hAnsi="標楷體"/>
          <w:bCs/>
          <w:color w:val="000000" w:themeColor="text1"/>
          <w:sz w:val="16"/>
          <w:szCs w:val="16"/>
        </w:rPr>
      </w:pPr>
      <w:r w:rsidRPr="00783471">
        <w:rPr>
          <w:rFonts w:ascii="標楷體" w:eastAsia="標楷體" w:hAnsi="標楷體" w:hint="eastAsia"/>
          <w:color w:val="000000" w:themeColor="text1"/>
          <w:sz w:val="16"/>
          <w:szCs w:val="16"/>
        </w:rPr>
        <w:t>民國九十八年</w:t>
      </w:r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七月二十九日九十七學年度第二學期第十六次系</w:t>
      </w:r>
      <w:proofErr w:type="gramStart"/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務</w:t>
      </w:r>
      <w:proofErr w:type="gramEnd"/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會議通過</w:t>
      </w:r>
    </w:p>
    <w:p w14:paraId="51BFC8D6" w14:textId="77777777" w:rsidR="002917ED" w:rsidRPr="00783471" w:rsidRDefault="002917ED" w:rsidP="002917ED">
      <w:pPr>
        <w:spacing w:line="240" w:lineRule="exact"/>
        <w:jc w:val="right"/>
        <w:rPr>
          <w:rFonts w:ascii="標楷體" w:eastAsia="標楷體" w:hAnsi="標楷體"/>
          <w:bCs/>
          <w:color w:val="000000" w:themeColor="text1"/>
          <w:sz w:val="16"/>
          <w:szCs w:val="16"/>
        </w:rPr>
      </w:pPr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民國九十八年九月十六日九十八學年度第一學期第一次院</w:t>
      </w:r>
      <w:proofErr w:type="gramStart"/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務</w:t>
      </w:r>
      <w:proofErr w:type="gramEnd"/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會議通過</w:t>
      </w:r>
    </w:p>
    <w:p w14:paraId="4588898A" w14:textId="77777777" w:rsidR="002917ED" w:rsidRPr="00783471" w:rsidRDefault="002917ED" w:rsidP="002917ED">
      <w:pPr>
        <w:spacing w:line="240" w:lineRule="exact"/>
        <w:jc w:val="right"/>
        <w:rPr>
          <w:rFonts w:ascii="標楷體" w:eastAsia="標楷體" w:hAnsi="標楷體"/>
          <w:bCs/>
          <w:color w:val="000000" w:themeColor="text1"/>
          <w:sz w:val="16"/>
          <w:szCs w:val="16"/>
        </w:rPr>
      </w:pPr>
      <w:bookmarkStart w:id="3" w:name="_GoBack"/>
      <w:bookmarkEnd w:id="3"/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民國九十八年十月十四日九十八學年度第一學期第三次系</w:t>
      </w:r>
      <w:proofErr w:type="gramStart"/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務</w:t>
      </w:r>
      <w:proofErr w:type="gramEnd"/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會議修正通過</w:t>
      </w:r>
    </w:p>
    <w:p w14:paraId="22115E22" w14:textId="329F1826" w:rsidR="002917ED" w:rsidRPr="00783471" w:rsidRDefault="002917ED" w:rsidP="002917ED">
      <w:pPr>
        <w:spacing w:line="240" w:lineRule="exact"/>
        <w:jc w:val="right"/>
        <w:rPr>
          <w:rFonts w:ascii="標楷體" w:eastAsia="標楷體" w:hAnsi="標楷體"/>
          <w:bCs/>
          <w:color w:val="000000" w:themeColor="text1"/>
          <w:sz w:val="16"/>
          <w:szCs w:val="16"/>
        </w:rPr>
      </w:pPr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民國</w:t>
      </w:r>
      <w:r w:rsidR="00CA05D3"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一零四</w:t>
      </w:r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年</w:t>
      </w:r>
      <w:r w:rsidR="00CA05D3"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四</w:t>
      </w:r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月</w:t>
      </w:r>
      <w:r w:rsidR="00CA05D3"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二十二</w:t>
      </w:r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日一百零三學年度第二學期第</w:t>
      </w:r>
      <w:r w:rsidR="00CA05D3"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七</w:t>
      </w:r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次系</w:t>
      </w:r>
      <w:proofErr w:type="gramStart"/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務</w:t>
      </w:r>
      <w:proofErr w:type="gramEnd"/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會議修正通過</w:t>
      </w:r>
    </w:p>
    <w:p w14:paraId="1C6E26CC" w14:textId="6E1ECCEA" w:rsidR="00DF07A2" w:rsidRPr="00783471" w:rsidRDefault="00ED4E4A" w:rsidP="002917ED">
      <w:pPr>
        <w:spacing w:line="240" w:lineRule="exact"/>
        <w:jc w:val="right"/>
        <w:rPr>
          <w:rFonts w:ascii="標楷體" w:eastAsia="標楷體" w:hAnsi="標楷體"/>
          <w:bCs/>
          <w:color w:val="000000" w:themeColor="text1"/>
          <w:sz w:val="16"/>
          <w:szCs w:val="16"/>
        </w:rPr>
      </w:pPr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民國一一三年六月五日一一二學年度第二學期第十一次系</w:t>
      </w:r>
      <w:proofErr w:type="gramStart"/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務</w:t>
      </w:r>
      <w:proofErr w:type="gramEnd"/>
      <w:r w:rsidRPr="00783471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會議修正通過</w:t>
      </w:r>
    </w:p>
    <w:p w14:paraId="0F550084" w14:textId="77777777" w:rsidR="002917ED" w:rsidRPr="00783471" w:rsidRDefault="002917ED" w:rsidP="002917ED">
      <w:pPr>
        <w:snapToGrid w:val="0"/>
        <w:spacing w:line="360" w:lineRule="auto"/>
        <w:jc w:val="right"/>
        <w:rPr>
          <w:rFonts w:eastAsia="標楷體"/>
          <w:color w:val="000000" w:themeColor="text1"/>
          <w:sz w:val="18"/>
          <w:szCs w:val="18"/>
        </w:rPr>
      </w:pPr>
      <w:r w:rsidRPr="00783471">
        <w:rPr>
          <w:rFonts w:eastAsia="標楷體"/>
          <w:color w:val="000000" w:themeColor="text1"/>
          <w:sz w:val="18"/>
          <w:szCs w:val="18"/>
        </w:rPr>
        <w:t> </w:t>
      </w:r>
    </w:p>
    <w:p w14:paraId="4B018A57" w14:textId="35D2DEFB" w:rsidR="002917ED" w:rsidRPr="00783471" w:rsidRDefault="002917ED" w:rsidP="002917ED">
      <w:pPr>
        <w:tabs>
          <w:tab w:val="num" w:pos="1146"/>
        </w:tabs>
        <w:snapToGrid w:val="0"/>
        <w:spacing w:line="500" w:lineRule="atLeast"/>
        <w:ind w:left="1132" w:hanging="1132"/>
        <w:jc w:val="both"/>
        <w:rPr>
          <w:rFonts w:eastAsia="標楷體"/>
          <w:color w:val="000000" w:themeColor="text1"/>
        </w:rPr>
      </w:pPr>
      <w:r w:rsidRPr="00783471">
        <w:rPr>
          <w:rFonts w:eastAsia="標楷體" w:hint="eastAsia"/>
          <w:color w:val="000000" w:themeColor="text1"/>
        </w:rPr>
        <w:t>第一條</w:t>
      </w:r>
      <w:r w:rsidR="00965FC0" w:rsidRPr="00783471">
        <w:rPr>
          <w:rFonts w:eastAsia="標楷體" w:hint="eastAsia"/>
          <w:color w:val="000000" w:themeColor="text1"/>
        </w:rPr>
        <w:t xml:space="preserve">   </w:t>
      </w:r>
      <w:r w:rsidR="00DF07A2" w:rsidRPr="00783471">
        <w:rPr>
          <w:rFonts w:eastAsia="標楷體" w:hint="eastAsia"/>
          <w:color w:val="000000" w:themeColor="text1"/>
        </w:rPr>
        <w:t>依據本校「學士班成績優異學生繼續修讀碩士學位作業規則」之規定，</w:t>
      </w:r>
      <w:r w:rsidRPr="00783471">
        <w:rPr>
          <w:rFonts w:eastAsia="標楷體" w:hAnsi="細明體" w:hint="eastAsia"/>
          <w:color w:val="000000" w:themeColor="text1"/>
        </w:rPr>
        <w:t>為鼓勵本校大學部優秀學生繼續留在本系就讀碩士班，並期達到連續學習之效果及縮短修業年限，特訂定本辦法。</w:t>
      </w:r>
    </w:p>
    <w:p w14:paraId="152502E6" w14:textId="77777777" w:rsidR="002917ED" w:rsidRPr="00783471" w:rsidRDefault="002917ED" w:rsidP="002917ED">
      <w:pPr>
        <w:tabs>
          <w:tab w:val="num" w:pos="1120"/>
          <w:tab w:val="num" w:pos="1146"/>
        </w:tabs>
        <w:snapToGrid w:val="0"/>
        <w:spacing w:line="500" w:lineRule="atLeast"/>
        <w:ind w:left="1132" w:hanging="1132"/>
        <w:jc w:val="both"/>
        <w:rPr>
          <w:rFonts w:ascii="標楷體" w:eastAsia="標楷體" w:hAnsi="標楷體"/>
          <w:color w:val="000000" w:themeColor="text1"/>
        </w:rPr>
      </w:pPr>
      <w:r w:rsidRPr="00783471">
        <w:rPr>
          <w:rFonts w:eastAsia="標楷體" w:hint="eastAsia"/>
          <w:color w:val="000000" w:themeColor="text1"/>
        </w:rPr>
        <w:t>第二條</w:t>
      </w:r>
      <w:r w:rsidR="00965FC0" w:rsidRPr="00783471">
        <w:rPr>
          <w:rFonts w:eastAsia="標楷體" w:hint="eastAsia"/>
          <w:color w:val="000000" w:themeColor="text1"/>
        </w:rPr>
        <w:t xml:space="preserve">   </w:t>
      </w:r>
      <w:r w:rsidRPr="00783471">
        <w:rPr>
          <w:rFonts w:ascii="標楷體" w:eastAsia="標楷體" w:hAnsi="標楷體" w:hint="eastAsia"/>
          <w:color w:val="000000" w:themeColor="text1"/>
        </w:rPr>
        <w:t>本校學士班成績優異或有其他特殊優異表現學生於第三學年起，得於每學期開始上課後，於本系公告期間內向本系提出申請。經核准預修碩士班課程學生得提前選修碩士班課程，但修習課程應遵守本系之規定。</w:t>
      </w:r>
    </w:p>
    <w:p w14:paraId="47ECFC7C" w14:textId="77777777" w:rsidR="002917ED" w:rsidRPr="00783471" w:rsidRDefault="002917ED" w:rsidP="007D3493">
      <w:pPr>
        <w:snapToGrid w:val="0"/>
        <w:spacing w:line="500" w:lineRule="atLeast"/>
        <w:ind w:left="1134" w:hanging="1134"/>
        <w:jc w:val="both"/>
        <w:rPr>
          <w:rFonts w:eastAsia="標楷體" w:hAnsi="細明體"/>
          <w:color w:val="000000" w:themeColor="text1"/>
        </w:rPr>
      </w:pPr>
      <w:r w:rsidRPr="00783471">
        <w:rPr>
          <w:rFonts w:eastAsia="標楷體" w:hint="eastAsia"/>
          <w:color w:val="000000" w:themeColor="text1"/>
        </w:rPr>
        <w:t>第三條</w:t>
      </w:r>
      <w:r w:rsidR="00965FC0" w:rsidRPr="00783471">
        <w:rPr>
          <w:rFonts w:eastAsia="標楷體" w:hint="eastAsia"/>
          <w:color w:val="000000" w:themeColor="text1"/>
        </w:rPr>
        <w:t xml:space="preserve">   </w:t>
      </w:r>
      <w:r w:rsidRPr="00783471">
        <w:rPr>
          <w:rFonts w:ascii="標楷體" w:eastAsia="標楷體" w:hAnsi="標楷體" w:hint="eastAsia"/>
          <w:color w:val="000000" w:themeColor="text1"/>
        </w:rPr>
        <w:t>申請者需繳交申請書，歷年成績單、前五學期名次證明、研究與修課計畫及各項有利審查之資料。</w:t>
      </w:r>
    </w:p>
    <w:p w14:paraId="699EED19" w14:textId="77777777" w:rsidR="002917ED" w:rsidRPr="00783471" w:rsidRDefault="002917ED" w:rsidP="002917ED">
      <w:pPr>
        <w:snapToGrid w:val="0"/>
        <w:spacing w:line="500" w:lineRule="atLeast"/>
        <w:jc w:val="both"/>
        <w:rPr>
          <w:rFonts w:eastAsia="標楷體"/>
          <w:color w:val="000000" w:themeColor="text1"/>
        </w:rPr>
      </w:pPr>
      <w:r w:rsidRPr="00783471">
        <w:rPr>
          <w:rFonts w:eastAsia="標楷體" w:hint="eastAsia"/>
          <w:color w:val="000000" w:themeColor="text1"/>
        </w:rPr>
        <w:t>第四條</w:t>
      </w:r>
      <w:r w:rsidR="00965FC0" w:rsidRPr="00783471">
        <w:rPr>
          <w:rFonts w:eastAsia="標楷體" w:hint="eastAsia"/>
          <w:color w:val="000000" w:themeColor="text1"/>
        </w:rPr>
        <w:t xml:space="preserve">   </w:t>
      </w:r>
      <w:r w:rsidRPr="00783471">
        <w:rPr>
          <w:rFonts w:ascii="標楷體" w:eastAsia="標楷體" w:hAnsi="標楷體"/>
          <w:color w:val="000000" w:themeColor="text1"/>
        </w:rPr>
        <w:t>審查作業由本系</w:t>
      </w:r>
      <w:proofErr w:type="gramStart"/>
      <w:r w:rsidRPr="00783471">
        <w:rPr>
          <w:rFonts w:ascii="標楷體" w:eastAsia="標楷體" w:hAnsi="標楷體"/>
          <w:color w:val="000000" w:themeColor="text1"/>
        </w:rPr>
        <w:t>系</w:t>
      </w:r>
      <w:proofErr w:type="gramEnd"/>
      <w:r w:rsidRPr="00783471">
        <w:rPr>
          <w:rFonts w:ascii="標楷體" w:eastAsia="標楷體" w:hAnsi="標楷體"/>
          <w:color w:val="000000" w:themeColor="text1"/>
        </w:rPr>
        <w:t>務會議評定甄選</w:t>
      </w:r>
      <w:r w:rsidRPr="00783471">
        <w:rPr>
          <w:rFonts w:eastAsia="標楷體" w:hint="eastAsia"/>
          <w:color w:val="000000" w:themeColor="text1"/>
        </w:rPr>
        <w:t>，並決定錄取標準及名額。</w:t>
      </w:r>
    </w:p>
    <w:p w14:paraId="10FABFF0" w14:textId="3F5EFD09" w:rsidR="002917ED" w:rsidRPr="00783471" w:rsidRDefault="002917ED" w:rsidP="002917ED">
      <w:pPr>
        <w:tabs>
          <w:tab w:val="num" w:pos="1080"/>
        </w:tabs>
        <w:snapToGrid w:val="0"/>
        <w:spacing w:line="500" w:lineRule="atLeast"/>
        <w:ind w:left="1132" w:hanging="1132"/>
        <w:jc w:val="both"/>
        <w:rPr>
          <w:rFonts w:eastAsia="標楷體"/>
          <w:color w:val="000000" w:themeColor="text1"/>
          <w:sz w:val="14"/>
          <w:szCs w:val="14"/>
        </w:rPr>
      </w:pPr>
      <w:r w:rsidRPr="00783471">
        <w:rPr>
          <w:rFonts w:eastAsia="標楷體" w:hint="eastAsia"/>
          <w:color w:val="000000" w:themeColor="text1"/>
        </w:rPr>
        <w:t>第五條</w:t>
      </w:r>
      <w:r w:rsidR="00965FC0" w:rsidRPr="00783471">
        <w:rPr>
          <w:rFonts w:eastAsia="標楷體" w:hint="eastAsia"/>
          <w:color w:val="000000" w:themeColor="text1"/>
        </w:rPr>
        <w:t xml:space="preserve">   </w:t>
      </w:r>
      <w:r w:rsidR="00D67F79" w:rsidRPr="00783471">
        <w:rPr>
          <w:rFonts w:eastAsia="標楷體" w:hint="eastAsia"/>
          <w:color w:val="000000" w:themeColor="text1"/>
        </w:rPr>
        <w:t>經核准預修碩士班課程</w:t>
      </w:r>
      <w:proofErr w:type="gramStart"/>
      <w:r w:rsidR="00D67F79" w:rsidRPr="00783471">
        <w:rPr>
          <w:rFonts w:eastAsia="標楷體" w:hAnsi="細明體" w:hint="eastAsia"/>
          <w:color w:val="000000" w:themeColor="text1"/>
        </w:rPr>
        <w:t>學生須商請</w:t>
      </w:r>
      <w:proofErr w:type="gramEnd"/>
      <w:r w:rsidR="00D67F79" w:rsidRPr="00783471">
        <w:rPr>
          <w:rFonts w:eastAsia="標楷體" w:hAnsi="細明體" w:hint="eastAsia"/>
          <w:color w:val="000000" w:themeColor="text1"/>
        </w:rPr>
        <w:t>本系教師負責指導選課事宜。</w:t>
      </w:r>
    </w:p>
    <w:p w14:paraId="7EA20438" w14:textId="1637DCA6" w:rsidR="002917ED" w:rsidRPr="00783471" w:rsidRDefault="002917ED" w:rsidP="002917ED">
      <w:pPr>
        <w:tabs>
          <w:tab w:val="num" w:pos="1146"/>
        </w:tabs>
        <w:snapToGrid w:val="0"/>
        <w:spacing w:line="500" w:lineRule="atLeast"/>
        <w:ind w:left="1132" w:hanging="1132"/>
        <w:jc w:val="both"/>
        <w:rPr>
          <w:rFonts w:eastAsia="標楷體"/>
          <w:color w:val="000000" w:themeColor="text1"/>
        </w:rPr>
      </w:pPr>
      <w:r w:rsidRPr="00783471">
        <w:rPr>
          <w:rFonts w:eastAsia="標楷體" w:hint="eastAsia"/>
          <w:color w:val="000000" w:themeColor="text1"/>
        </w:rPr>
        <w:t>第六條</w:t>
      </w:r>
      <w:r w:rsidR="00965FC0" w:rsidRPr="00783471">
        <w:rPr>
          <w:rFonts w:eastAsia="標楷體" w:hint="eastAsia"/>
          <w:color w:val="000000" w:themeColor="text1"/>
        </w:rPr>
        <w:t xml:space="preserve">   </w:t>
      </w:r>
      <w:r w:rsidR="00CF08FD" w:rsidRPr="00783471">
        <w:rPr>
          <w:rFonts w:eastAsia="標楷體" w:hint="eastAsia"/>
          <w:color w:val="000000" w:themeColor="text1"/>
        </w:rPr>
        <w:t>經核准預修碩士班課程學生必須畢業取得學士學位取得學士學位，並參加本系碩士班入學甄試或考試，經錄取者，始正式取得碩士班入學資格。其報到、註冊及入學後之修業規定等</w:t>
      </w:r>
      <w:proofErr w:type="gramStart"/>
      <w:r w:rsidR="00CF08FD" w:rsidRPr="00783471">
        <w:rPr>
          <w:rFonts w:eastAsia="標楷體" w:hint="eastAsia"/>
          <w:color w:val="000000" w:themeColor="text1"/>
        </w:rPr>
        <w:t>事宜均依一般</w:t>
      </w:r>
      <w:proofErr w:type="gramEnd"/>
      <w:r w:rsidR="00CF08FD" w:rsidRPr="00783471">
        <w:rPr>
          <w:rFonts w:eastAsia="標楷體" w:hint="eastAsia"/>
          <w:color w:val="000000" w:themeColor="text1"/>
        </w:rPr>
        <w:t>碩士班錄取新生規定辦理。</w:t>
      </w:r>
    </w:p>
    <w:p w14:paraId="2888D4BA" w14:textId="6058A724" w:rsidR="002917ED" w:rsidRPr="00783471" w:rsidRDefault="002917ED" w:rsidP="00974865">
      <w:pPr>
        <w:tabs>
          <w:tab w:val="left" w:pos="1414"/>
        </w:tabs>
        <w:snapToGrid w:val="0"/>
        <w:spacing w:line="500" w:lineRule="atLeast"/>
        <w:ind w:left="1134" w:hanging="1134"/>
        <w:jc w:val="both"/>
        <w:rPr>
          <w:rFonts w:eastAsia="標楷體" w:hAnsi="細明體"/>
          <w:color w:val="000000" w:themeColor="text1"/>
        </w:rPr>
      </w:pPr>
      <w:r w:rsidRPr="00783471">
        <w:rPr>
          <w:rFonts w:eastAsia="標楷體" w:hint="eastAsia"/>
          <w:color w:val="000000" w:themeColor="text1"/>
        </w:rPr>
        <w:t>第七條</w:t>
      </w:r>
      <w:r w:rsidR="00965FC0" w:rsidRPr="00783471">
        <w:rPr>
          <w:rFonts w:eastAsia="標楷體" w:hint="eastAsia"/>
          <w:color w:val="000000" w:themeColor="text1"/>
        </w:rPr>
        <w:t xml:space="preserve">   </w:t>
      </w:r>
      <w:r w:rsidR="00110E69" w:rsidRPr="00783471">
        <w:rPr>
          <w:rFonts w:eastAsia="標楷體" w:hint="eastAsia"/>
          <w:color w:val="000000" w:themeColor="text1"/>
        </w:rPr>
        <w:t>經核准預修碩士班課程學生</w:t>
      </w:r>
      <w:r w:rsidR="00110E69" w:rsidRPr="00783471">
        <w:rPr>
          <w:rFonts w:eastAsia="標楷體" w:hAnsi="細明體" w:hint="eastAsia"/>
          <w:color w:val="000000" w:themeColor="text1"/>
        </w:rPr>
        <w:t>取得碩士班研究生資格後，</w:t>
      </w:r>
      <w:r w:rsidR="00110E69" w:rsidRPr="00783471">
        <w:rPr>
          <w:rFonts w:eastAsia="標楷體" w:hint="eastAsia"/>
          <w:color w:val="000000" w:themeColor="text1"/>
        </w:rPr>
        <w:t>於學士班所修習碩士班課程，其修習成績達七十分以上，且未計入學士班畢業學分數者，得於碩士班入學當學期提出抵免學分申請，並以一次為限，其學分至多可抵免碩士班學分數之三分之二</w:t>
      </w:r>
      <w:r w:rsidR="00110E69" w:rsidRPr="00783471">
        <w:rPr>
          <w:rFonts w:eastAsia="標楷體" w:hAnsi="細明體" w:hint="eastAsia"/>
          <w:color w:val="000000" w:themeColor="text1"/>
        </w:rPr>
        <w:t>。</w:t>
      </w:r>
    </w:p>
    <w:p w14:paraId="2455AB21" w14:textId="54D47AC7" w:rsidR="002917ED" w:rsidRPr="00783471" w:rsidRDefault="002917ED" w:rsidP="002917ED">
      <w:pPr>
        <w:tabs>
          <w:tab w:val="num" w:pos="1708"/>
        </w:tabs>
        <w:snapToGrid w:val="0"/>
        <w:spacing w:line="500" w:lineRule="atLeast"/>
        <w:ind w:left="1162" w:hanging="1160"/>
        <w:jc w:val="both"/>
        <w:rPr>
          <w:rFonts w:eastAsia="標楷體" w:hAnsi="細明體"/>
          <w:color w:val="000000" w:themeColor="text1"/>
        </w:rPr>
      </w:pPr>
      <w:r w:rsidRPr="00783471">
        <w:rPr>
          <w:rFonts w:ascii="標楷體" w:eastAsia="標楷體" w:cs="標楷體" w:hint="eastAsia"/>
          <w:color w:val="000000" w:themeColor="text1"/>
        </w:rPr>
        <w:t>第八條</w:t>
      </w:r>
      <w:r w:rsidR="007D3493" w:rsidRPr="00783471">
        <w:rPr>
          <w:rFonts w:eastAsia="標楷體" w:hint="eastAsia"/>
          <w:color w:val="000000" w:themeColor="text1"/>
        </w:rPr>
        <w:t xml:space="preserve">   </w:t>
      </w:r>
      <w:r w:rsidR="00042711" w:rsidRPr="00783471">
        <w:rPr>
          <w:rFonts w:ascii="標楷體" w:eastAsia="標楷體" w:hAnsi="標楷體" w:hint="eastAsia"/>
          <w:color w:val="000000" w:themeColor="text1"/>
        </w:rPr>
        <w:t>本作業規則經系</w:t>
      </w:r>
      <w:proofErr w:type="gramStart"/>
      <w:r w:rsidR="00042711" w:rsidRPr="00783471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042711" w:rsidRPr="00783471">
        <w:rPr>
          <w:rFonts w:ascii="標楷體" w:eastAsia="標楷體" w:hAnsi="標楷體" w:hint="eastAsia"/>
          <w:color w:val="000000" w:themeColor="text1"/>
        </w:rPr>
        <w:t>會議通過</w:t>
      </w:r>
      <w:r w:rsidR="00042711" w:rsidRPr="00783471">
        <w:rPr>
          <w:rFonts w:eastAsia="標楷體" w:hint="eastAsia"/>
          <w:color w:val="000000" w:themeColor="text1"/>
        </w:rPr>
        <w:t>及院務會議通過，並送教務會議備查後實施。</w:t>
      </w:r>
    </w:p>
    <w:p w14:paraId="0592D660" w14:textId="77777777" w:rsidR="00247258" w:rsidRPr="00783471" w:rsidRDefault="00247258">
      <w:pPr>
        <w:widowControl/>
        <w:spacing w:after="200" w:line="276" w:lineRule="auto"/>
        <w:rPr>
          <w:rFonts w:eastAsia="標楷體"/>
          <w:color w:val="000000" w:themeColor="text1"/>
        </w:rPr>
      </w:pPr>
    </w:p>
    <w:p w14:paraId="6D36DBFE" w14:textId="77777777" w:rsidR="005911FA" w:rsidRPr="00783471" w:rsidRDefault="005911FA" w:rsidP="00247258">
      <w:pPr>
        <w:adjustRightInd w:val="0"/>
        <w:spacing w:line="0" w:lineRule="atLeast"/>
        <w:ind w:left="360"/>
        <w:jc w:val="center"/>
        <w:textAlignment w:val="baseline"/>
        <w:rPr>
          <w:rFonts w:eastAsia="標楷體"/>
          <w:color w:val="000000" w:themeColor="text1"/>
          <w:sz w:val="40"/>
          <w:szCs w:val="40"/>
        </w:rPr>
      </w:pPr>
    </w:p>
    <w:sectPr w:rsidR="005911FA" w:rsidRPr="00783471" w:rsidSect="00472B3D">
      <w:footerReference w:type="even" r:id="rId7"/>
      <w:footerReference w:type="default" r:id="rId8"/>
      <w:pgSz w:w="11906" w:h="16838"/>
      <w:pgMar w:top="567" w:right="567" w:bottom="56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1B6AC" w14:textId="77777777" w:rsidR="009E6116" w:rsidRDefault="009E6116">
      <w:r>
        <w:separator/>
      </w:r>
    </w:p>
  </w:endnote>
  <w:endnote w:type="continuationSeparator" w:id="0">
    <w:p w14:paraId="40D71C51" w14:textId="77777777" w:rsidR="009E6116" w:rsidRDefault="009E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28D23" w14:textId="77777777" w:rsidR="00472B3D" w:rsidRDefault="00472B3D" w:rsidP="00472B3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76ED5F30" w14:textId="77777777" w:rsidR="00472B3D" w:rsidRDefault="00472B3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0B377" w14:textId="77777777" w:rsidR="00472B3D" w:rsidRDefault="00472B3D" w:rsidP="00472B3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F18C8">
      <w:rPr>
        <w:rStyle w:val="af8"/>
        <w:noProof/>
      </w:rPr>
      <w:t>1</w:t>
    </w:r>
    <w:r>
      <w:rPr>
        <w:rStyle w:val="af8"/>
      </w:rPr>
      <w:fldChar w:fldCharType="end"/>
    </w:r>
  </w:p>
  <w:p w14:paraId="48D1C847" w14:textId="77777777" w:rsidR="00472B3D" w:rsidRDefault="00472B3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2852C" w14:textId="77777777" w:rsidR="009E6116" w:rsidRDefault="009E6116">
      <w:r>
        <w:separator/>
      </w:r>
    </w:p>
  </w:footnote>
  <w:footnote w:type="continuationSeparator" w:id="0">
    <w:p w14:paraId="5CBBA61D" w14:textId="77777777" w:rsidR="009E6116" w:rsidRDefault="009E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406C"/>
    <w:multiLevelType w:val="hybridMultilevel"/>
    <w:tmpl w:val="7F567946"/>
    <w:lvl w:ilvl="0" w:tplc="FFFFFFFF">
      <w:start w:val="3"/>
      <w:numFmt w:val="taiwaneseCountingThousand"/>
      <w:lvlText w:val="第%1條"/>
      <w:lvlJc w:val="left"/>
      <w:pPr>
        <w:tabs>
          <w:tab w:val="num" w:pos="1230"/>
        </w:tabs>
        <w:ind w:left="1230" w:hanging="1230"/>
      </w:pPr>
      <w:rPr>
        <w:rFonts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1D1287"/>
    <w:multiLevelType w:val="hybridMultilevel"/>
    <w:tmpl w:val="DF181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F922E8"/>
    <w:multiLevelType w:val="hybridMultilevel"/>
    <w:tmpl w:val="7EC82976"/>
    <w:lvl w:ilvl="0" w:tplc="4F4439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167563"/>
    <w:multiLevelType w:val="hybridMultilevel"/>
    <w:tmpl w:val="E5FEE1FE"/>
    <w:lvl w:ilvl="0" w:tplc="4900FD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75AA9B08">
      <w:start w:val="1"/>
      <w:numFmt w:val="taiwaneseCountingThousand"/>
      <w:lvlText w:val="(%2)"/>
      <w:lvlJc w:val="left"/>
      <w:pPr>
        <w:ind w:left="1600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C6C1C31"/>
    <w:multiLevelType w:val="hybridMultilevel"/>
    <w:tmpl w:val="E0827C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EC0D4A"/>
    <w:multiLevelType w:val="hybridMultilevel"/>
    <w:tmpl w:val="167CF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A11F25"/>
    <w:multiLevelType w:val="hybridMultilevel"/>
    <w:tmpl w:val="E0AA797C"/>
    <w:lvl w:ilvl="0" w:tplc="1414CA50">
      <w:start w:val="1"/>
      <w:numFmt w:val="taiwaneseCountingThousand"/>
      <w:lvlText w:val="(%1)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7" w15:restartNumberingAfterBreak="0">
    <w:nsid w:val="68346A16"/>
    <w:multiLevelType w:val="hybridMultilevel"/>
    <w:tmpl w:val="B4084E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CD3C80"/>
    <w:multiLevelType w:val="hybridMultilevel"/>
    <w:tmpl w:val="966C5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DC"/>
    <w:rsid w:val="000114DC"/>
    <w:rsid w:val="000160F5"/>
    <w:rsid w:val="00042711"/>
    <w:rsid w:val="00046D06"/>
    <w:rsid w:val="00050C7A"/>
    <w:rsid w:val="00085BD3"/>
    <w:rsid w:val="000927AC"/>
    <w:rsid w:val="000F7513"/>
    <w:rsid w:val="00100C72"/>
    <w:rsid w:val="00110E69"/>
    <w:rsid w:val="00111FE6"/>
    <w:rsid w:val="0012591F"/>
    <w:rsid w:val="0013196A"/>
    <w:rsid w:val="001607FA"/>
    <w:rsid w:val="00160C8A"/>
    <w:rsid w:val="001937F8"/>
    <w:rsid w:val="001B4F58"/>
    <w:rsid w:val="00247258"/>
    <w:rsid w:val="002802DD"/>
    <w:rsid w:val="002917ED"/>
    <w:rsid w:val="002C2E66"/>
    <w:rsid w:val="002C4601"/>
    <w:rsid w:val="0030529C"/>
    <w:rsid w:val="00305ADC"/>
    <w:rsid w:val="003132B2"/>
    <w:rsid w:val="003275AA"/>
    <w:rsid w:val="00346DD9"/>
    <w:rsid w:val="0036634A"/>
    <w:rsid w:val="00377207"/>
    <w:rsid w:val="003B3971"/>
    <w:rsid w:val="003E493A"/>
    <w:rsid w:val="00401439"/>
    <w:rsid w:val="00413E34"/>
    <w:rsid w:val="004257D4"/>
    <w:rsid w:val="00433E15"/>
    <w:rsid w:val="0045262B"/>
    <w:rsid w:val="00472B3D"/>
    <w:rsid w:val="00472F28"/>
    <w:rsid w:val="004732DC"/>
    <w:rsid w:val="004A2105"/>
    <w:rsid w:val="004D5FC6"/>
    <w:rsid w:val="00515212"/>
    <w:rsid w:val="005635BF"/>
    <w:rsid w:val="005911FA"/>
    <w:rsid w:val="00596B00"/>
    <w:rsid w:val="00597491"/>
    <w:rsid w:val="005E08D9"/>
    <w:rsid w:val="0060592A"/>
    <w:rsid w:val="0063269F"/>
    <w:rsid w:val="00681E06"/>
    <w:rsid w:val="006D76C4"/>
    <w:rsid w:val="00723630"/>
    <w:rsid w:val="00747275"/>
    <w:rsid w:val="00775843"/>
    <w:rsid w:val="0077799A"/>
    <w:rsid w:val="00783471"/>
    <w:rsid w:val="00796E8D"/>
    <w:rsid w:val="007A63FE"/>
    <w:rsid w:val="007B4A0A"/>
    <w:rsid w:val="007B4C59"/>
    <w:rsid w:val="007C2DF8"/>
    <w:rsid w:val="007D3493"/>
    <w:rsid w:val="007F7295"/>
    <w:rsid w:val="008025CF"/>
    <w:rsid w:val="0083398D"/>
    <w:rsid w:val="008471DB"/>
    <w:rsid w:val="0087431F"/>
    <w:rsid w:val="0087664B"/>
    <w:rsid w:val="00885B4E"/>
    <w:rsid w:val="008C496D"/>
    <w:rsid w:val="008C4B59"/>
    <w:rsid w:val="008E698B"/>
    <w:rsid w:val="008E7A37"/>
    <w:rsid w:val="0092257E"/>
    <w:rsid w:val="00931BEB"/>
    <w:rsid w:val="00932A27"/>
    <w:rsid w:val="009524F0"/>
    <w:rsid w:val="0095297F"/>
    <w:rsid w:val="00956449"/>
    <w:rsid w:val="00965FC0"/>
    <w:rsid w:val="00972529"/>
    <w:rsid w:val="00974865"/>
    <w:rsid w:val="009864C7"/>
    <w:rsid w:val="00987174"/>
    <w:rsid w:val="00996FC4"/>
    <w:rsid w:val="009A1C36"/>
    <w:rsid w:val="009B6B07"/>
    <w:rsid w:val="009C7B97"/>
    <w:rsid w:val="009E6116"/>
    <w:rsid w:val="00A051D4"/>
    <w:rsid w:val="00A079B3"/>
    <w:rsid w:val="00A1052B"/>
    <w:rsid w:val="00A31AC4"/>
    <w:rsid w:val="00A521C7"/>
    <w:rsid w:val="00A54529"/>
    <w:rsid w:val="00A71F5A"/>
    <w:rsid w:val="00A73534"/>
    <w:rsid w:val="00AC51DF"/>
    <w:rsid w:val="00AD5E67"/>
    <w:rsid w:val="00AD6DC9"/>
    <w:rsid w:val="00AE7554"/>
    <w:rsid w:val="00B009B3"/>
    <w:rsid w:val="00B23AF8"/>
    <w:rsid w:val="00B679DB"/>
    <w:rsid w:val="00B84909"/>
    <w:rsid w:val="00BE712F"/>
    <w:rsid w:val="00C95280"/>
    <w:rsid w:val="00CA05D3"/>
    <w:rsid w:val="00CD6B07"/>
    <w:rsid w:val="00CF08FD"/>
    <w:rsid w:val="00CF7F8C"/>
    <w:rsid w:val="00D13E03"/>
    <w:rsid w:val="00D46449"/>
    <w:rsid w:val="00D479C6"/>
    <w:rsid w:val="00D54A77"/>
    <w:rsid w:val="00D67F79"/>
    <w:rsid w:val="00D72CAF"/>
    <w:rsid w:val="00D741E1"/>
    <w:rsid w:val="00DA0398"/>
    <w:rsid w:val="00DA482B"/>
    <w:rsid w:val="00DF07A2"/>
    <w:rsid w:val="00DF18C8"/>
    <w:rsid w:val="00E0568A"/>
    <w:rsid w:val="00E21FC7"/>
    <w:rsid w:val="00E36098"/>
    <w:rsid w:val="00E45F80"/>
    <w:rsid w:val="00E743A9"/>
    <w:rsid w:val="00E80378"/>
    <w:rsid w:val="00E92360"/>
    <w:rsid w:val="00E94C73"/>
    <w:rsid w:val="00EB0AFB"/>
    <w:rsid w:val="00EC21F0"/>
    <w:rsid w:val="00ED12A0"/>
    <w:rsid w:val="00ED4E4A"/>
    <w:rsid w:val="00F14205"/>
    <w:rsid w:val="00F16FD6"/>
    <w:rsid w:val="00F26BC6"/>
    <w:rsid w:val="00F5241C"/>
    <w:rsid w:val="00F5712C"/>
    <w:rsid w:val="00F5731D"/>
    <w:rsid w:val="00F57348"/>
    <w:rsid w:val="00F65578"/>
    <w:rsid w:val="00F964A0"/>
    <w:rsid w:val="00FA0ED6"/>
    <w:rsid w:val="00FB5CB4"/>
    <w:rsid w:val="00FD21BA"/>
    <w:rsid w:val="00F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504077"/>
  <w15:docId w15:val="{A2AE3329-66F3-448F-813B-45F3AA1A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4DC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7B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7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9C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9C7B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9C7B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9C7B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9C7B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9C7B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9C7B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9C7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7B9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7B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9C7B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7B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副標題 字元"/>
    <w:basedOn w:val="a0"/>
    <w:link w:val="a6"/>
    <w:uiPriority w:val="11"/>
    <w:rsid w:val="009C7B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7B97"/>
    <w:rPr>
      <w:b/>
      <w:bCs/>
    </w:rPr>
  </w:style>
  <w:style w:type="character" w:styleId="a9">
    <w:name w:val="Emphasis"/>
    <w:basedOn w:val="a0"/>
    <w:uiPriority w:val="20"/>
    <w:qFormat/>
    <w:rsid w:val="009C7B97"/>
    <w:rPr>
      <w:i/>
      <w:iCs/>
    </w:rPr>
  </w:style>
  <w:style w:type="paragraph" w:styleId="aa">
    <w:name w:val="No Spacing"/>
    <w:uiPriority w:val="1"/>
    <w:qFormat/>
    <w:rsid w:val="009C7B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7B9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C7B97"/>
    <w:rPr>
      <w:i/>
      <w:iCs/>
      <w:color w:val="000000" w:themeColor="text1"/>
    </w:rPr>
  </w:style>
  <w:style w:type="character" w:customStyle="1" w:styleId="ad">
    <w:name w:val="引文 字元"/>
    <w:basedOn w:val="a0"/>
    <w:link w:val="ac"/>
    <w:uiPriority w:val="29"/>
    <w:rsid w:val="009C7B9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C7B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鮮明引文 字元"/>
    <w:basedOn w:val="a0"/>
    <w:link w:val="ae"/>
    <w:uiPriority w:val="30"/>
    <w:rsid w:val="009C7B9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C7B9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C7B9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C7B9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C7B9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C7B9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C7B97"/>
    <w:pPr>
      <w:outlineLvl w:val="9"/>
    </w:pPr>
  </w:style>
  <w:style w:type="paragraph" w:styleId="af6">
    <w:name w:val="footer"/>
    <w:basedOn w:val="a"/>
    <w:link w:val="af7"/>
    <w:uiPriority w:val="99"/>
    <w:rsid w:val="00011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0"/>
    <w:link w:val="af6"/>
    <w:uiPriority w:val="99"/>
    <w:rsid w:val="000114DC"/>
    <w:rPr>
      <w:rFonts w:ascii="Times New Roman" w:eastAsia="新細明體" w:hAnsi="Times New Roman" w:cs="Times New Roman"/>
      <w:kern w:val="2"/>
      <w:sz w:val="20"/>
      <w:szCs w:val="20"/>
    </w:rPr>
  </w:style>
  <w:style w:type="character" w:styleId="af8">
    <w:name w:val="page number"/>
    <w:basedOn w:val="a0"/>
    <w:rsid w:val="000114DC"/>
  </w:style>
  <w:style w:type="paragraph" w:styleId="af9">
    <w:name w:val="header"/>
    <w:basedOn w:val="a"/>
    <w:link w:val="afa"/>
    <w:uiPriority w:val="99"/>
    <w:unhideWhenUsed/>
    <w:rsid w:val="002C2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2C2E66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HTML">
    <w:name w:val="HTML Preformatted"/>
    <w:basedOn w:val="a"/>
    <w:link w:val="HTML0"/>
    <w:rsid w:val="00932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</w:rPr>
  </w:style>
  <w:style w:type="character" w:customStyle="1" w:styleId="HTML0">
    <w:name w:val="HTML 預設格式 字元"/>
    <w:basedOn w:val="a0"/>
    <w:link w:val="HTML"/>
    <w:rsid w:val="00932A27"/>
    <w:rPr>
      <w:rFonts w:ascii="細明體" w:eastAsia="細明體" w:hAnsi="細明體" w:cs="Times New Roman"/>
      <w:sz w:val="20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932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932A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d">
    <w:name w:val="footnote text"/>
    <w:basedOn w:val="a"/>
    <w:link w:val="afe"/>
    <w:uiPriority w:val="99"/>
    <w:semiHidden/>
    <w:unhideWhenUsed/>
    <w:rsid w:val="00932A27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e">
    <w:name w:val="註腳文字 字元"/>
    <w:basedOn w:val="a0"/>
    <w:link w:val="afd"/>
    <w:uiPriority w:val="99"/>
    <w:semiHidden/>
    <w:rsid w:val="00932A27"/>
    <w:rPr>
      <w:kern w:val="2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932A27"/>
    <w:rPr>
      <w:vertAlign w:val="superscript"/>
    </w:rPr>
  </w:style>
  <w:style w:type="paragraph" w:customStyle="1" w:styleId="aff0">
    <w:name w:val="一"/>
    <w:basedOn w:val="a"/>
    <w:rsid w:val="00932A27"/>
    <w:pPr>
      <w:widowControl/>
      <w:spacing w:before="300" w:after="300" w:line="432" w:lineRule="auto"/>
      <w:ind w:left="640" w:hanging="640"/>
    </w:pPr>
    <w:rPr>
      <w:rFonts w:ascii="新細明體" w:hAnsi="新細明體" w:cs="新細明體"/>
      <w:kern w:val="0"/>
    </w:rPr>
  </w:style>
  <w:style w:type="paragraph" w:styleId="aff1">
    <w:name w:val="Date"/>
    <w:basedOn w:val="a"/>
    <w:link w:val="aff2"/>
    <w:rsid w:val="00932A27"/>
    <w:pPr>
      <w:widowControl/>
      <w:spacing w:line="432" w:lineRule="auto"/>
      <w:ind w:left="3700" w:hanging="300"/>
    </w:pPr>
    <w:rPr>
      <w:rFonts w:ascii="新細明體" w:hAnsi="新細明體" w:cs="新細明體"/>
      <w:kern w:val="0"/>
    </w:rPr>
  </w:style>
  <w:style w:type="character" w:customStyle="1" w:styleId="aff2">
    <w:name w:val="日期 字元"/>
    <w:basedOn w:val="a0"/>
    <w:link w:val="aff1"/>
    <w:rsid w:val="00932A27"/>
    <w:rPr>
      <w:rFonts w:ascii="新細明體" w:eastAsia="新細明體" w:hAnsi="新細明體" w:cs="新細明體"/>
      <w:sz w:val="24"/>
      <w:szCs w:val="24"/>
    </w:rPr>
  </w:style>
  <w:style w:type="paragraph" w:customStyle="1" w:styleId="21">
    <w:name w:val="標題2"/>
    <w:basedOn w:val="a"/>
    <w:rsid w:val="00932A27"/>
    <w:pPr>
      <w:widowControl/>
      <w:spacing w:before="300" w:after="300" w:line="432" w:lineRule="auto"/>
    </w:pPr>
    <w:rPr>
      <w:rFonts w:ascii="標楷體" w:eastAsia="標楷體" w:hAnsi="標楷體" w:cs="新細明體"/>
      <w:color w:val="800000"/>
      <w:kern w:val="0"/>
      <w:sz w:val="48"/>
      <w:szCs w:val="48"/>
    </w:rPr>
  </w:style>
  <w:style w:type="table" w:styleId="aff3">
    <w:name w:val="Table Grid"/>
    <w:basedOn w:val="a1"/>
    <w:rsid w:val="002917ED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楊千瑩</dc:creator>
  <cp:lastModifiedBy>xcchen</cp:lastModifiedBy>
  <cp:revision>4</cp:revision>
  <cp:lastPrinted>2015-04-27T05:19:00Z</cp:lastPrinted>
  <dcterms:created xsi:type="dcterms:W3CDTF">2024-06-06T01:53:00Z</dcterms:created>
  <dcterms:modified xsi:type="dcterms:W3CDTF">2024-06-06T01:54:00Z</dcterms:modified>
</cp:coreProperties>
</file>