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F7EC0" w14:textId="77777777" w:rsidR="00230283" w:rsidRPr="00230283" w:rsidRDefault="00230283" w:rsidP="00230283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230283">
        <w:rPr>
          <w:rFonts w:ascii="標楷體" w:eastAsia="標楷體" w:hAnsi="標楷體" w:hint="eastAsia"/>
          <w:b/>
          <w:sz w:val="52"/>
          <w:szCs w:val="52"/>
        </w:rPr>
        <w:t>國立暨南國際大學語文教學研究中心</w:t>
      </w:r>
    </w:p>
    <w:p w14:paraId="37FE733A" w14:textId="77777777" w:rsidR="00CF583E" w:rsidRDefault="00230283" w:rsidP="00230283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30283">
        <w:rPr>
          <w:rFonts w:ascii="標楷體" w:eastAsia="標楷體" w:hAnsi="標楷體" w:hint="eastAsia"/>
          <w:b/>
          <w:sz w:val="52"/>
          <w:szCs w:val="52"/>
        </w:rPr>
        <w:t>團體外語證照登記表</w:t>
      </w:r>
    </w:p>
    <w:p w14:paraId="37974BFE" w14:textId="77777777" w:rsidR="00230283" w:rsidRPr="00C1738E" w:rsidRDefault="00230283" w:rsidP="0023028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1738E">
        <w:rPr>
          <w:rFonts w:ascii="標楷體" w:eastAsia="標楷體" w:hAnsi="標楷體" w:hint="eastAsia"/>
          <w:b/>
          <w:sz w:val="28"/>
          <w:szCs w:val="28"/>
        </w:rPr>
        <w:t>填報系所：__________________________      填報人：______________________</w:t>
      </w:r>
    </w:p>
    <w:tbl>
      <w:tblPr>
        <w:tblStyle w:val="a3"/>
        <w:tblW w:w="11198" w:type="dxa"/>
        <w:tblInd w:w="137" w:type="dxa"/>
        <w:tblLook w:val="04A0" w:firstRow="1" w:lastRow="0" w:firstColumn="1" w:lastColumn="0" w:noHBand="0" w:noVBand="1"/>
      </w:tblPr>
      <w:tblGrid>
        <w:gridCol w:w="2149"/>
        <w:gridCol w:w="2286"/>
        <w:gridCol w:w="2286"/>
        <w:gridCol w:w="2287"/>
        <w:gridCol w:w="2190"/>
      </w:tblGrid>
      <w:tr w:rsidR="00230283" w14:paraId="55393474" w14:textId="77777777" w:rsidTr="00C1738E">
        <w:trPr>
          <w:trHeight w:val="527"/>
        </w:trPr>
        <w:tc>
          <w:tcPr>
            <w:tcW w:w="111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B1389" w14:textId="77777777" w:rsidR="00230283" w:rsidRPr="00C1738E" w:rsidRDefault="00230283" w:rsidP="00F54903">
            <w:pPr>
              <w:tabs>
                <w:tab w:val="center" w:pos="5721"/>
              </w:tabs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1738E">
              <w:rPr>
                <w:rFonts w:ascii="標楷體" w:eastAsia="標楷體" w:hAnsi="標楷體" w:hint="eastAsia"/>
                <w:b/>
                <w:sz w:val="28"/>
                <w:szCs w:val="28"/>
              </w:rPr>
              <w:t>證照代碼對照表</w:t>
            </w:r>
          </w:p>
        </w:tc>
      </w:tr>
      <w:tr w:rsidR="00230283" w14:paraId="225C3C68" w14:textId="77777777" w:rsidTr="00C1738E">
        <w:tc>
          <w:tcPr>
            <w:tcW w:w="1119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9E1D23" w14:textId="77777777" w:rsidR="00230283" w:rsidRPr="00F54903" w:rsidRDefault="00230283" w:rsidP="0023028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9"/>
                <w:szCs w:val="19"/>
              </w:rPr>
            </w:pPr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A：全民英語能力分級檢定測驗 GEPT     G：</w:t>
            </w:r>
            <w:proofErr w:type="gramStart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多益普</w:t>
            </w:r>
            <w:proofErr w:type="gramEnd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級測驗 TOEIC Bridge</w:t>
            </w:r>
          </w:p>
          <w:p w14:paraId="62D076C5" w14:textId="77777777" w:rsidR="00230283" w:rsidRPr="00F54903" w:rsidRDefault="00230283" w:rsidP="00230283">
            <w:pPr>
              <w:rPr>
                <w:rFonts w:ascii="標楷體" w:eastAsia="標楷體" w:hAnsi="標楷體" w:hint="eastAsia"/>
                <w:sz w:val="19"/>
                <w:szCs w:val="19"/>
              </w:rPr>
            </w:pPr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B：(新版)</w:t>
            </w:r>
            <w:proofErr w:type="gramStart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多益測驗</w:t>
            </w:r>
            <w:proofErr w:type="gramEnd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 xml:space="preserve"> TOEIC              H：大學校院英語能力測驗 CSEPT</w:t>
            </w:r>
          </w:p>
          <w:p w14:paraId="7269401A" w14:textId="77777777" w:rsidR="00230283" w:rsidRPr="00F54903" w:rsidRDefault="00230283" w:rsidP="00230283">
            <w:pPr>
              <w:rPr>
                <w:rFonts w:ascii="標楷體" w:eastAsia="標楷體" w:hAnsi="標楷體" w:hint="eastAsia"/>
                <w:sz w:val="19"/>
                <w:szCs w:val="19"/>
              </w:rPr>
            </w:pPr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 xml:space="preserve">C：(網路)托福測驗 TOEFL </w:t>
            </w:r>
            <w:proofErr w:type="spellStart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iBT</w:t>
            </w:r>
            <w:proofErr w:type="spellEnd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 xml:space="preserve">          I：劍橋國際英語認證 Cambridge Main Suite</w:t>
            </w:r>
          </w:p>
          <w:p w14:paraId="4ACD0BCC" w14:textId="77777777" w:rsidR="00230283" w:rsidRPr="00F54903" w:rsidRDefault="00230283" w:rsidP="00230283">
            <w:pPr>
              <w:rPr>
                <w:rFonts w:ascii="標楷體" w:eastAsia="標楷體" w:hAnsi="標楷體" w:hint="eastAsia"/>
                <w:sz w:val="19"/>
                <w:szCs w:val="19"/>
              </w:rPr>
            </w:pPr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D：(紙筆)托福測驗 TOEFL ITP          J：全民網路英語能力檢定 NETPAW</w:t>
            </w:r>
          </w:p>
          <w:p w14:paraId="374A6FBF" w14:textId="77777777" w:rsidR="00230283" w:rsidRPr="00F54903" w:rsidRDefault="00230283" w:rsidP="00230283">
            <w:pPr>
              <w:rPr>
                <w:rFonts w:ascii="標楷體" w:eastAsia="標楷體" w:hAnsi="標楷體" w:hint="eastAsia"/>
                <w:sz w:val="19"/>
                <w:szCs w:val="19"/>
              </w:rPr>
            </w:pPr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E：國際英語語文測驗 IELTS            K：</w:t>
            </w:r>
            <w:proofErr w:type="gramStart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劍橋領思實用</w:t>
            </w:r>
            <w:proofErr w:type="gramEnd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 xml:space="preserve">英語檢測 </w:t>
            </w:r>
            <w:proofErr w:type="spellStart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Linguaskill</w:t>
            </w:r>
            <w:proofErr w:type="spellEnd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 xml:space="preserve"> General</w:t>
            </w:r>
          </w:p>
          <w:p w14:paraId="3DADB5AC" w14:textId="77777777" w:rsidR="00230283" w:rsidRPr="00F54903" w:rsidRDefault="00230283" w:rsidP="00230283">
            <w:pPr>
              <w:rPr>
                <w:rFonts w:ascii="標楷體" w:eastAsia="標楷體" w:hAnsi="標楷體"/>
                <w:sz w:val="19"/>
                <w:szCs w:val="19"/>
              </w:rPr>
            </w:pPr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F：通用國際英文能力分級檢定 G-TELP   L：</w:t>
            </w:r>
            <w:proofErr w:type="gramStart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普思國際</w:t>
            </w:r>
            <w:proofErr w:type="gramEnd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 xml:space="preserve">英語測驗 </w:t>
            </w:r>
            <w:proofErr w:type="spellStart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Aptis</w:t>
            </w:r>
            <w:proofErr w:type="spellEnd"/>
          </w:p>
          <w:p w14:paraId="4C1F65AB" w14:textId="77777777" w:rsidR="00230283" w:rsidRPr="00F54903" w:rsidRDefault="00230283" w:rsidP="00230283">
            <w:pPr>
              <w:rPr>
                <w:rFonts w:ascii="標楷體" w:eastAsia="標楷體" w:hAnsi="標楷體" w:hint="eastAsia"/>
                <w:sz w:val="19"/>
                <w:szCs w:val="19"/>
              </w:rPr>
            </w:pPr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M：美國研究生入學考試  GRE           S：韓國語文能力測驗 TOPIK</w:t>
            </w:r>
          </w:p>
          <w:p w14:paraId="6B8C3752" w14:textId="77777777" w:rsidR="00230283" w:rsidRPr="00F54903" w:rsidRDefault="00230283" w:rsidP="00230283">
            <w:pPr>
              <w:rPr>
                <w:rFonts w:ascii="標楷體" w:eastAsia="標楷體" w:hAnsi="標楷體" w:hint="eastAsia"/>
                <w:sz w:val="19"/>
                <w:szCs w:val="19"/>
              </w:rPr>
            </w:pPr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N：外語能力測驗 FLPT                 T：歌德學院德語文檢定 Goethe-</w:t>
            </w:r>
            <w:proofErr w:type="spellStart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Zertifikat</w:t>
            </w:r>
            <w:proofErr w:type="spellEnd"/>
          </w:p>
          <w:p w14:paraId="7D333BB2" w14:textId="77777777" w:rsidR="00230283" w:rsidRPr="00F54903" w:rsidRDefault="00230283" w:rsidP="00230283">
            <w:pPr>
              <w:rPr>
                <w:rFonts w:ascii="標楷體" w:eastAsia="標楷體" w:hAnsi="標楷體" w:hint="eastAsia"/>
                <w:sz w:val="19"/>
                <w:szCs w:val="19"/>
              </w:rPr>
            </w:pPr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O：西班牙語檢定考試 DELE             U：越南語能力檢定 Vietnamese Language Test</w:t>
            </w:r>
          </w:p>
          <w:p w14:paraId="3186260F" w14:textId="77777777" w:rsidR="00230283" w:rsidRPr="00F54903" w:rsidRDefault="00230283" w:rsidP="00230283">
            <w:pPr>
              <w:rPr>
                <w:rFonts w:ascii="標楷體" w:eastAsia="標楷體" w:hAnsi="標楷體" w:hint="eastAsia"/>
                <w:sz w:val="19"/>
                <w:szCs w:val="19"/>
              </w:rPr>
            </w:pPr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P：法語鑑定文憑測驗 DELF             V：俄國語文能力測驗 TORFL</w:t>
            </w:r>
          </w:p>
          <w:p w14:paraId="026ED3D0" w14:textId="77777777" w:rsidR="00230283" w:rsidRPr="00F54903" w:rsidRDefault="00230283" w:rsidP="00230283">
            <w:pPr>
              <w:rPr>
                <w:rFonts w:ascii="標楷體" w:eastAsia="標楷體" w:hAnsi="標楷體" w:hint="eastAsia"/>
                <w:sz w:val="19"/>
                <w:szCs w:val="19"/>
              </w:rPr>
            </w:pPr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Q：日本語能力試驗 JLPT               W：義大利語國家檢定考試 CILS-</w:t>
            </w:r>
            <w:proofErr w:type="spellStart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Certificazione</w:t>
            </w:r>
            <w:proofErr w:type="spellEnd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 xml:space="preserve"> di </w:t>
            </w:r>
            <w:proofErr w:type="spellStart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Italiano</w:t>
            </w:r>
            <w:proofErr w:type="spellEnd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 xml:space="preserve"> come Lingua </w:t>
            </w:r>
            <w:proofErr w:type="spellStart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Straniera</w:t>
            </w:r>
            <w:proofErr w:type="spellEnd"/>
          </w:p>
          <w:p w14:paraId="70C0752D" w14:textId="77777777" w:rsidR="00230283" w:rsidRPr="00F54903" w:rsidRDefault="00230283" w:rsidP="00F5490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 xml:space="preserve">R：實用日本語檢定 J.TEST             X：法語能力測驗 TCF-Test de </w:t>
            </w:r>
            <w:proofErr w:type="spellStart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Connaissance</w:t>
            </w:r>
            <w:proofErr w:type="spellEnd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 xml:space="preserve"> du </w:t>
            </w:r>
            <w:proofErr w:type="spellStart"/>
            <w:r w:rsidRPr="00F54903">
              <w:rPr>
                <w:rFonts w:ascii="標楷體" w:eastAsia="標楷體" w:hAnsi="標楷體" w:hint="eastAsia"/>
                <w:sz w:val="19"/>
                <w:szCs w:val="19"/>
              </w:rPr>
              <w:t>Français</w:t>
            </w:r>
            <w:proofErr w:type="spellEnd"/>
          </w:p>
        </w:tc>
        <w:bookmarkStart w:id="0" w:name="_GoBack"/>
        <w:bookmarkEnd w:id="0"/>
      </w:tr>
      <w:tr w:rsidR="00F54903" w14:paraId="7F65FB19" w14:textId="77777777" w:rsidTr="00C1738E">
        <w:trPr>
          <w:trHeight w:val="287"/>
        </w:trPr>
        <w:tc>
          <w:tcPr>
            <w:tcW w:w="2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63254" w14:textId="77777777" w:rsidR="00F54903" w:rsidRPr="00C1738E" w:rsidRDefault="00F54903" w:rsidP="00F54903">
            <w:pPr>
              <w:tabs>
                <w:tab w:val="center" w:pos="5721"/>
              </w:tabs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C1738E">
              <w:rPr>
                <w:rFonts w:ascii="標楷體" w:eastAsia="標楷體" w:hAnsi="標楷體" w:hint="eastAsia"/>
                <w:b/>
                <w:szCs w:val="24"/>
              </w:rPr>
              <w:t>系級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5A479" w14:textId="77777777" w:rsidR="00F54903" w:rsidRPr="00C1738E" w:rsidRDefault="00F54903" w:rsidP="00F54903">
            <w:pPr>
              <w:tabs>
                <w:tab w:val="center" w:pos="5721"/>
              </w:tabs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C1738E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37545" w14:textId="77777777" w:rsidR="00F54903" w:rsidRPr="00C1738E" w:rsidRDefault="00F54903" w:rsidP="00F54903">
            <w:pPr>
              <w:tabs>
                <w:tab w:val="center" w:pos="5721"/>
              </w:tabs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C1738E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6C491" w14:textId="77777777" w:rsidR="00F54903" w:rsidRPr="00C1738E" w:rsidRDefault="00F54903" w:rsidP="00F54903">
            <w:pPr>
              <w:tabs>
                <w:tab w:val="center" w:pos="5721"/>
              </w:tabs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C1738E">
              <w:rPr>
                <w:rFonts w:ascii="標楷體" w:eastAsia="標楷體" w:hAnsi="標楷體" w:hint="eastAsia"/>
                <w:b/>
                <w:szCs w:val="24"/>
              </w:rPr>
              <w:t>證照代碼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FB9C0" w14:textId="77777777" w:rsidR="00F54903" w:rsidRPr="00C1738E" w:rsidRDefault="00F54903" w:rsidP="00F54903">
            <w:pPr>
              <w:tabs>
                <w:tab w:val="center" w:pos="5721"/>
              </w:tabs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C1738E">
              <w:rPr>
                <w:rFonts w:ascii="標楷體" w:eastAsia="標楷體" w:hAnsi="標楷體" w:hint="eastAsia"/>
                <w:b/>
                <w:szCs w:val="24"/>
              </w:rPr>
              <w:t>附件代碼</w:t>
            </w:r>
          </w:p>
        </w:tc>
      </w:tr>
      <w:tr w:rsidR="00F54903" w:rsidRPr="00F54903" w14:paraId="0EA364A9" w14:textId="77777777" w:rsidTr="00C1738E">
        <w:trPr>
          <w:trHeight w:val="335"/>
        </w:trPr>
        <w:tc>
          <w:tcPr>
            <w:tcW w:w="2149" w:type="dxa"/>
            <w:tcBorders>
              <w:top w:val="single" w:sz="12" w:space="0" w:color="auto"/>
              <w:left w:val="single" w:sz="12" w:space="0" w:color="auto"/>
            </w:tcBorders>
          </w:tcPr>
          <w:p w14:paraId="065EF422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12" w:space="0" w:color="auto"/>
            </w:tcBorders>
          </w:tcPr>
          <w:p w14:paraId="03C86E2F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12" w:space="0" w:color="auto"/>
            </w:tcBorders>
          </w:tcPr>
          <w:p w14:paraId="3B37AC89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12" w:space="0" w:color="auto"/>
            </w:tcBorders>
          </w:tcPr>
          <w:p w14:paraId="61E2C4BB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</w:tcPr>
          <w:p w14:paraId="53A22647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3F789E87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2D596C54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5A9DB08D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6E8AE97C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622C3933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559B3CCE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733C826D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116665E8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206025FD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239E10EF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01FC793E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4DC3FFE3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65BD418C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73649411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749155C5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069461AD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0573EE1C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4B826DDB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6ECB1056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288893A5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1A94D71E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5B0D59E3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2A3E37F3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2FF540FE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399E7EE3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7F3E98B1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1F74BC68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5C6CB03B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50B1A817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4A8A6055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422FF10D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1076946C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3028B16D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242B734C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31F2F623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50D97A26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2F4D255D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443F531E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4C64861B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47799C57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1F6F89FA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150D0388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0E60A3E2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3D9F3A06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2081DED5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314E6560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2793DF1B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6EE2D05E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724E27BF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2C7BC0C9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229FB4E4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63EB4872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54473167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4A3F1D26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1C3E5B1E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3B57CEA3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329F0D9F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1ADA4E67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43FE7D64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151D331B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5F7BC02F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1F3A4C3E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1A8B9ECC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7957BB64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35BCEFE1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2C4B4AA7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393FCC0B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2988AAE9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7B116C55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6675E1DA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53665477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17C34521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1E77B65A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5F839FA8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5790CBD1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68E7FE52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2714711F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56448A3A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68D9686C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719B6805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71F27309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7D341DC5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5367185C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351E5CC3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4D50D95D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7787F14A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35409FF7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0B4598C8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0802E02A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715E64E0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4AEF5A99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31AFA585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3A6DA5E6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1B824671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6FD52761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5F549545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22AD99D2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5B7373F3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77341F58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25A36CA7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098C1BE9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5F1779EE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0ECD8402" w14:textId="77777777" w:rsidTr="00C1738E">
        <w:tc>
          <w:tcPr>
            <w:tcW w:w="2149" w:type="dxa"/>
            <w:tcBorders>
              <w:left w:val="single" w:sz="12" w:space="0" w:color="auto"/>
            </w:tcBorders>
          </w:tcPr>
          <w:p w14:paraId="78F2D884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176927E2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</w:tcPr>
          <w:p w14:paraId="382BBA2E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</w:tcPr>
          <w:p w14:paraId="00924F95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</w:tcPr>
          <w:p w14:paraId="0803A494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54903" w:rsidRPr="00F54903" w14:paraId="404AFFF8" w14:textId="77777777" w:rsidTr="00C1738E">
        <w:tc>
          <w:tcPr>
            <w:tcW w:w="2149" w:type="dxa"/>
            <w:tcBorders>
              <w:left w:val="single" w:sz="12" w:space="0" w:color="auto"/>
              <w:bottom w:val="single" w:sz="12" w:space="0" w:color="auto"/>
            </w:tcBorders>
          </w:tcPr>
          <w:p w14:paraId="7D4DEF37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  <w:tcBorders>
              <w:bottom w:val="single" w:sz="12" w:space="0" w:color="auto"/>
            </w:tcBorders>
          </w:tcPr>
          <w:p w14:paraId="31DF192A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6" w:type="dxa"/>
            <w:tcBorders>
              <w:bottom w:val="single" w:sz="12" w:space="0" w:color="auto"/>
            </w:tcBorders>
          </w:tcPr>
          <w:p w14:paraId="56D52C02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87" w:type="dxa"/>
            <w:tcBorders>
              <w:bottom w:val="single" w:sz="12" w:space="0" w:color="auto"/>
            </w:tcBorders>
          </w:tcPr>
          <w:p w14:paraId="4B063B11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</w:tcPr>
          <w:p w14:paraId="4914DC0F" w14:textId="77777777" w:rsidR="00F54903" w:rsidRPr="00F54903" w:rsidRDefault="00F54903" w:rsidP="00F54903">
            <w:pPr>
              <w:tabs>
                <w:tab w:val="center" w:pos="572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</w:tbl>
    <w:p w14:paraId="184AA2BD" w14:textId="77777777" w:rsidR="00230283" w:rsidRPr="00F54903" w:rsidRDefault="00F54903" w:rsidP="00F54903">
      <w:pPr>
        <w:tabs>
          <w:tab w:val="center" w:pos="5721"/>
        </w:tabs>
        <w:rPr>
          <w:rFonts w:ascii="標楷體" w:eastAsia="標楷體" w:hAnsi="標楷體"/>
          <w:color w:val="FF0000"/>
          <w:szCs w:val="24"/>
        </w:rPr>
      </w:pPr>
      <w:r w:rsidRPr="00F54903">
        <w:rPr>
          <w:rFonts w:ascii="標楷體" w:eastAsia="標楷體" w:hAnsi="標楷體" w:hint="eastAsia"/>
          <w:color w:val="FF0000"/>
          <w:szCs w:val="24"/>
        </w:rPr>
        <w:t>※表單不足部分請自行列印</w:t>
      </w:r>
    </w:p>
    <w:p w14:paraId="0251F7BE" w14:textId="77777777" w:rsidR="00F54903" w:rsidRPr="00F54903" w:rsidRDefault="00F54903" w:rsidP="00F54903">
      <w:pPr>
        <w:tabs>
          <w:tab w:val="center" w:pos="5721"/>
        </w:tabs>
        <w:rPr>
          <w:rFonts w:ascii="標楷體" w:eastAsia="標楷體" w:hAnsi="標楷體"/>
          <w:color w:val="FF0000"/>
          <w:szCs w:val="24"/>
        </w:rPr>
      </w:pPr>
      <w:r w:rsidRPr="00F54903">
        <w:rPr>
          <w:rFonts w:ascii="標楷體" w:eastAsia="標楷體" w:hAnsi="標楷體" w:hint="eastAsia"/>
          <w:color w:val="FF0000"/>
          <w:szCs w:val="24"/>
        </w:rPr>
        <w:t>※附件代碼僅需於附件左上角標</w:t>
      </w:r>
      <w:proofErr w:type="gramStart"/>
      <w:r w:rsidRPr="00F54903">
        <w:rPr>
          <w:rFonts w:ascii="標楷體" w:eastAsia="標楷體" w:hAnsi="標楷體" w:hint="eastAsia"/>
          <w:color w:val="FF0000"/>
          <w:szCs w:val="24"/>
        </w:rPr>
        <w:t>註</w:t>
      </w:r>
      <w:proofErr w:type="gramEnd"/>
      <w:r w:rsidRPr="00F54903">
        <w:rPr>
          <w:rFonts w:ascii="標楷體" w:eastAsia="標楷體" w:hAnsi="標楷體" w:hint="eastAsia"/>
          <w:color w:val="FF0000"/>
          <w:szCs w:val="24"/>
        </w:rPr>
        <w:t>即可(ex.國比01)</w:t>
      </w:r>
    </w:p>
    <w:p w14:paraId="1D99E7A7" w14:textId="77777777" w:rsidR="00F54903" w:rsidRPr="00F54903" w:rsidRDefault="00F54903" w:rsidP="00F54903">
      <w:pPr>
        <w:tabs>
          <w:tab w:val="center" w:pos="5721"/>
        </w:tabs>
        <w:rPr>
          <w:rFonts w:ascii="標楷體" w:eastAsia="標楷體" w:hAnsi="標楷體" w:hint="eastAsia"/>
          <w:color w:val="FF0000"/>
          <w:szCs w:val="24"/>
        </w:rPr>
      </w:pPr>
      <w:r w:rsidRPr="00F54903">
        <w:rPr>
          <w:rFonts w:ascii="標楷體" w:eastAsia="標楷體" w:hAnsi="標楷體" w:hint="eastAsia"/>
          <w:color w:val="FF0000"/>
          <w:szCs w:val="24"/>
        </w:rPr>
        <w:t>※此獎勵</w:t>
      </w:r>
      <w:proofErr w:type="gramStart"/>
      <w:r w:rsidRPr="00F54903">
        <w:rPr>
          <w:rFonts w:ascii="標楷體" w:eastAsia="標楷體" w:hAnsi="標楷體" w:hint="eastAsia"/>
          <w:color w:val="FF0000"/>
          <w:szCs w:val="24"/>
        </w:rPr>
        <w:t>採</w:t>
      </w:r>
      <w:proofErr w:type="gramEnd"/>
      <w:r w:rsidRPr="00F54903">
        <w:rPr>
          <w:rFonts w:ascii="標楷體" w:eastAsia="標楷體" w:hAnsi="標楷體" w:hint="eastAsia"/>
          <w:color w:val="FF0000"/>
          <w:szCs w:val="24"/>
        </w:rPr>
        <w:t>計之證照種類以對照表為主</w:t>
      </w:r>
    </w:p>
    <w:sectPr w:rsidR="00F54903" w:rsidRPr="00F54903" w:rsidSect="00230283">
      <w:pgSz w:w="11906" w:h="16838"/>
      <w:pgMar w:top="284" w:right="232" w:bottom="284" w:left="23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83"/>
    <w:rsid w:val="00230283"/>
    <w:rsid w:val="00C1738E"/>
    <w:rsid w:val="00CF583E"/>
    <w:rsid w:val="00F5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791D"/>
  <w15:chartTrackingRefBased/>
  <w15:docId w15:val="{94E17417-81FB-49C4-A2E1-C46A48E1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112212523</dc:creator>
  <cp:keywords/>
  <dc:description/>
  <cp:lastModifiedBy>112212523</cp:lastModifiedBy>
  <cp:revision>1</cp:revision>
  <cp:lastPrinted>2023-09-22T03:29:00Z</cp:lastPrinted>
  <dcterms:created xsi:type="dcterms:W3CDTF">2023-09-22T03:07:00Z</dcterms:created>
  <dcterms:modified xsi:type="dcterms:W3CDTF">2023-09-22T03:31:00Z</dcterms:modified>
</cp:coreProperties>
</file>